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6" w:rsidRPr="000075F6" w:rsidRDefault="000075F6" w:rsidP="000075F6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075F6">
        <w:rPr>
          <w:rFonts w:asciiTheme="majorEastAsia" w:eastAsiaTheme="majorEastAsia" w:hAnsiTheme="majorEastAsia" w:hint="eastAsia"/>
          <w:b/>
          <w:sz w:val="36"/>
          <w:szCs w:val="36"/>
        </w:rPr>
        <w:t>德语试译稿件</w:t>
      </w:r>
    </w:p>
    <w:p w:rsidR="000075F6" w:rsidRPr="00A815EE" w:rsidRDefault="000075F6" w:rsidP="000075F6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注：请在完成后将本文档上传即可，也可以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0075F6" w:rsidRDefault="000075F6" w:rsidP="000075F6">
      <w:pPr>
        <w:spacing w:line="220" w:lineRule="atLeast"/>
        <w:ind w:firstLine="405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0075F6" w:rsidRDefault="000075F6" w:rsidP="000075F6">
      <w:pPr>
        <w:spacing w:line="220" w:lineRule="atLeast"/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0075F6">
        <w:rPr>
          <w:rFonts w:asciiTheme="majorEastAsia" w:eastAsiaTheme="majorEastAsia" w:hAnsiTheme="majorEastAsia" w:hint="eastAsia"/>
          <w:b/>
          <w:sz w:val="32"/>
          <w:szCs w:val="32"/>
        </w:rPr>
        <w:t>原文：</w:t>
      </w:r>
    </w:p>
    <w:p w:rsidR="000075F6" w:rsidRDefault="00C6281C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>
            <wp:extent cx="5274310" cy="176809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译文：</w:t>
      </w:r>
    </w:p>
    <w:p w:rsidR="000075F6" w:rsidRP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75F6"/>
    <w:rsid w:val="001E5680"/>
    <w:rsid w:val="00323B43"/>
    <w:rsid w:val="003D37D8"/>
    <w:rsid w:val="00426133"/>
    <w:rsid w:val="004358AB"/>
    <w:rsid w:val="008B7726"/>
    <w:rsid w:val="00C6281C"/>
    <w:rsid w:val="00D31D50"/>
    <w:rsid w:val="00E8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5F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5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2016-03-11T07:04:00Z</dcterms:modified>
</cp:coreProperties>
</file>